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97C0" w14:textId="7D09811C" w:rsidR="003C7CB3" w:rsidRDefault="00020F0B">
      <w:r>
        <w:t>Proposition</w:t>
      </w:r>
      <w:r w:rsidR="00CD4C2F">
        <w:t xml:space="preserve"> </w:t>
      </w:r>
      <w:r w:rsidR="00BA3003">
        <w:t xml:space="preserve">1 </w:t>
      </w:r>
      <w:r w:rsidR="00CD4C2F">
        <w:t>till Brf Tullgårdens årsstämma 2023</w:t>
      </w:r>
    </w:p>
    <w:p w14:paraId="18CD7785" w14:textId="5321396E" w:rsidR="00020F0B" w:rsidRDefault="00020F0B">
      <w:r>
        <w:t xml:space="preserve">Styrelsen föreslår att </w:t>
      </w:r>
      <w:r w:rsidR="00A73388">
        <w:t>upprätta</w:t>
      </w:r>
      <w:r>
        <w:t xml:space="preserve"> en grillplats på 11.an gräsmatta.</w:t>
      </w:r>
    </w:p>
    <w:p w14:paraId="4D2CDF0B" w14:textId="7D859248" w:rsidR="00020F0B" w:rsidRDefault="00020F0B">
      <w:r>
        <w:t>Bakgrund</w:t>
      </w:r>
      <w:r>
        <w:br/>
        <w:t xml:space="preserve">Under renoveringen var det flera medlemmar som kom med förslaget att det skulle vara trevligt med en grillplats. </w:t>
      </w:r>
      <w:r w:rsidR="00A73388">
        <w:t>När</w:t>
      </w:r>
      <w:r>
        <w:t xml:space="preserve"> det inte gick att använda balkongerna under renoveringen så samlades flera ute på gårdarna och hade trevligt tillsammans.</w:t>
      </w:r>
      <w:r w:rsidR="007A166D">
        <w:t xml:space="preserve"> </w:t>
      </w:r>
    </w:p>
    <w:p w14:paraId="53A97F31" w14:textId="1AA1F86E" w:rsidR="00020F0B" w:rsidRDefault="00020F0B">
      <w:r>
        <w:t xml:space="preserve">Förslag </w:t>
      </w:r>
      <w:r w:rsidR="00CD4C2F">
        <w:t>till beslut</w:t>
      </w:r>
      <w:r>
        <w:br/>
        <w:t>För att hålla nere kostnaden så föreslår styrelsen att vi hjälps åt att anlägga grillplatsen</w:t>
      </w:r>
      <w:r w:rsidR="00CD4C2F">
        <w:t xml:space="preserve"> tillsammans</w:t>
      </w:r>
      <w:r>
        <w:t>.</w:t>
      </w:r>
      <w:r>
        <w:br/>
      </w:r>
      <w:r w:rsidR="00CD4C2F">
        <w:t xml:space="preserve">Att </w:t>
      </w:r>
      <w:r>
        <w:t>köp</w:t>
      </w:r>
      <w:r w:rsidR="00CD4C2F">
        <w:t xml:space="preserve"> in</w:t>
      </w:r>
      <w:r>
        <w:t xml:space="preserve"> en fast grill, tex cementrör eller en murad g</w:t>
      </w:r>
      <w:r w:rsidR="007A166D">
        <w:t>r</w:t>
      </w:r>
      <w:r>
        <w:t>ill</w:t>
      </w:r>
      <w:r w:rsidR="00A73388">
        <w:t>.</w:t>
      </w:r>
      <w:r w:rsidR="007A166D">
        <w:br/>
      </w:r>
      <w:r w:rsidR="00CD4C2F">
        <w:t>Allt köpa in material till marken runt grillplatsen så den blir brandsäker.</w:t>
      </w:r>
      <w:r w:rsidR="00CD4C2F">
        <w:br/>
        <w:t xml:space="preserve">Att göra tydliga ordningsregler vid grillning. </w:t>
      </w:r>
      <w:r w:rsidR="007A166D">
        <w:t xml:space="preserve"> </w:t>
      </w:r>
      <w:r w:rsidR="00A73388">
        <w:br/>
        <w:t>Att tillsätta en arbetsgrupp som tar fram förslag grillplats och kostnad.</w:t>
      </w:r>
      <w:r w:rsidR="00CD4C2F">
        <w:br/>
      </w:r>
      <w:r w:rsidR="00A73388">
        <w:t xml:space="preserve">Att kostnaden max får uppgå till 10000kr </w:t>
      </w:r>
    </w:p>
    <w:p w14:paraId="7C2F7280" w14:textId="0CB03CFD" w:rsidR="00CD4C2F" w:rsidRDefault="00CD4C2F">
      <w:r>
        <w:t>Styrelsen föreslår årsstämman att besluta enligt förslaget</w:t>
      </w:r>
    </w:p>
    <w:p w14:paraId="5D20EF40" w14:textId="045D5987" w:rsidR="007A166D" w:rsidRDefault="00E54544">
      <w:r>
        <w:rPr>
          <w:noProof/>
        </w:rPr>
        <w:drawing>
          <wp:anchor distT="0" distB="0" distL="114300" distR="114300" simplePos="0" relativeHeight="251659264" behindDoc="1" locked="0" layoutInCell="1" allowOverlap="1" wp14:anchorId="775C9735" wp14:editId="71A218A5">
            <wp:simplePos x="0" y="0"/>
            <wp:positionH relativeFrom="margin">
              <wp:posOffset>2764155</wp:posOffset>
            </wp:positionH>
            <wp:positionV relativeFrom="paragraph">
              <wp:posOffset>670560</wp:posOffset>
            </wp:positionV>
            <wp:extent cx="2533650" cy="1918335"/>
            <wp:effectExtent l="0" t="0" r="0" b="5715"/>
            <wp:wrapTight wrapText="bothSides">
              <wp:wrapPolygon edited="0">
                <wp:start x="0" y="0"/>
                <wp:lineTo x="0" y="21450"/>
                <wp:lineTo x="21438" y="21450"/>
                <wp:lineTo x="21438" y="0"/>
                <wp:lineTo x="0" y="0"/>
              </wp:wrapPolygon>
            </wp:wrapTight>
            <wp:docPr id="3" name="Bild 3" descr="Grill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llr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89CC6" wp14:editId="6CF34B5E">
            <wp:simplePos x="0" y="0"/>
            <wp:positionH relativeFrom="margin">
              <wp:posOffset>179705</wp:posOffset>
            </wp:positionH>
            <wp:positionV relativeFrom="paragraph">
              <wp:posOffset>499110</wp:posOffset>
            </wp:positionV>
            <wp:extent cx="21907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0B"/>
    <w:rsid w:val="00020F0B"/>
    <w:rsid w:val="003C7CB3"/>
    <w:rsid w:val="007A166D"/>
    <w:rsid w:val="00A73388"/>
    <w:rsid w:val="00BA3003"/>
    <w:rsid w:val="00CD4C2F"/>
    <w:rsid w:val="00E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E7C2"/>
  <w15:chartTrackingRefBased/>
  <w15:docId w15:val="{D3A5446A-3A0D-4EBF-A6BA-1C1490E7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Sussie Signell</dc:creator>
  <cp:keywords/>
  <dc:description/>
  <cp:lastModifiedBy>Sussie Signell</cp:lastModifiedBy>
  <cp:revision>2</cp:revision>
  <dcterms:created xsi:type="dcterms:W3CDTF">2023-06-11T15:13:00Z</dcterms:created>
  <dcterms:modified xsi:type="dcterms:W3CDTF">2023-06-11T15:13:00Z</dcterms:modified>
</cp:coreProperties>
</file>